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AE2" w14:textId="6BA8A51A" w:rsidR="001C7877" w:rsidRPr="00BE357F" w:rsidRDefault="00366C64" w:rsidP="00BE357F">
      <w:pPr>
        <w:spacing w:before="24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生产线</w:t>
      </w:r>
      <w:r w:rsidR="00A609FE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运行检查表</w:t>
      </w:r>
    </w:p>
    <w:p w14:paraId="425B08D3" w14:textId="77777777" w:rsidR="001C7877" w:rsidRPr="006F1522" w:rsidRDefault="001C7877">
      <w:pPr>
        <w:pStyle w:val="a3"/>
        <w:rPr>
          <w:rFonts w:ascii="仿宋_GB2312" w:eastAsia="仿宋_GB2312"/>
          <w:b/>
          <w:sz w:val="28"/>
          <w:szCs w:val="28"/>
          <w:lang w:eastAsia="zh-CN"/>
        </w:rPr>
      </w:pPr>
    </w:p>
    <w:p w14:paraId="56D654CE" w14:textId="0FB936C5" w:rsidR="001C7877" w:rsidRPr="00BE357F" w:rsidRDefault="00690620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185EE1A4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9F2A70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BE357F">
      <w:pPr>
        <w:pStyle w:val="a3"/>
        <w:tabs>
          <w:tab w:val="left" w:pos="8672"/>
        </w:tabs>
        <w:spacing w:before="240"/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74CF2183" w14:textId="7563A284" w:rsidR="00F57FAD" w:rsidRPr="00231A7B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行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状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态：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</w:t>
      </w:r>
    </w:p>
    <w:p w14:paraId="1F08D5E1" w14:textId="2B749670" w:rsidR="00231A7B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组/轮班人员：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</w:t>
      </w:r>
    </w:p>
    <w:p w14:paraId="6AD3CC53" w14:textId="784119EE" w:rsidR="00231A7B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查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人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int="eastAsia"/>
          <w:sz w:val="24"/>
          <w:szCs w:val="24"/>
          <w:lang w:eastAsia="zh-CN"/>
        </w:rPr>
        <w:t>员：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</w:t>
      </w:r>
    </w:p>
    <w:p w14:paraId="4D8EA20D" w14:textId="6CADB129" w:rsidR="00231A7B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日</w:t>
      </w:r>
      <w:r w:rsidR="003F5C8F">
        <w:rPr>
          <w:rFonts w:ascii="仿宋_GB2312" w:eastAsia="仿宋_GB2312" w:hint="eastAsia"/>
          <w:sz w:val="24"/>
          <w:szCs w:val="24"/>
          <w:lang w:eastAsia="zh-CN"/>
        </w:rPr>
        <w:t xml:space="preserve">       </w:t>
      </w:r>
      <w:r>
        <w:rPr>
          <w:rFonts w:ascii="仿宋_GB2312" w:eastAsia="仿宋_GB2312" w:hint="eastAsia"/>
          <w:sz w:val="24"/>
          <w:szCs w:val="24"/>
          <w:lang w:eastAsia="zh-CN"/>
        </w:rPr>
        <w:t>期：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</w:t>
      </w:r>
    </w:p>
    <w:p w14:paraId="17B5FA52" w14:textId="77777777" w:rsidR="00D309AA" w:rsidRDefault="00D309AA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067"/>
        <w:gridCol w:w="1134"/>
      </w:tblGrid>
      <w:tr w:rsidR="00BD257D" w14:paraId="5188353F" w14:textId="77777777" w:rsidTr="002F1AA6">
        <w:trPr>
          <w:trHeight w:val="398"/>
          <w:jc w:val="center"/>
        </w:trPr>
        <w:tc>
          <w:tcPr>
            <w:tcW w:w="1701" w:type="dxa"/>
            <w:vMerge w:val="restart"/>
            <w:vAlign w:val="center"/>
          </w:tcPr>
          <w:p w14:paraId="307CE278" w14:textId="77777777" w:rsidR="00BD257D" w:rsidRPr="00D309AA" w:rsidRDefault="00BD257D" w:rsidP="00D309AA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2B1A229" w14:textId="032B6138" w:rsidR="00BD257D" w:rsidRPr="00BD257D" w:rsidRDefault="00BD257D" w:rsidP="00BD257D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b/>
                <w:bCs/>
                <w:spacing w:val="-2"/>
                <w:sz w:val="24"/>
                <w:szCs w:val="24"/>
                <w:lang w:eastAsia="zh-CN"/>
              </w:rPr>
            </w:pPr>
            <w:r w:rsidRPr="00BD257D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轮班开始时的情况</w:t>
            </w:r>
          </w:p>
        </w:tc>
        <w:tc>
          <w:tcPr>
            <w:tcW w:w="3335" w:type="dxa"/>
            <w:gridSpan w:val="3"/>
            <w:vAlign w:val="center"/>
          </w:tcPr>
          <w:p w14:paraId="6470AC20" w14:textId="707A4B8E" w:rsidR="00BD257D" w:rsidRPr="00BD257D" w:rsidRDefault="00BD257D" w:rsidP="00BD257D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b/>
                <w:bCs/>
                <w:spacing w:val="-2"/>
                <w:sz w:val="24"/>
                <w:szCs w:val="24"/>
                <w:lang w:eastAsia="zh-CN"/>
              </w:rPr>
            </w:pPr>
            <w:r w:rsidRPr="00BD257D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轮班结束时的情况</w:t>
            </w:r>
          </w:p>
        </w:tc>
      </w:tr>
      <w:tr w:rsidR="002F1AA6" w14:paraId="047675CD" w14:textId="77777777" w:rsidTr="002F1AA6">
        <w:trPr>
          <w:jc w:val="center"/>
        </w:trPr>
        <w:tc>
          <w:tcPr>
            <w:tcW w:w="1701" w:type="dxa"/>
            <w:vMerge/>
          </w:tcPr>
          <w:p w14:paraId="716F81C2" w14:textId="77777777" w:rsidR="00BD257D" w:rsidRPr="00D309AA" w:rsidRDefault="00BD257D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23E9EE0" w14:textId="2F403D45" w:rsidR="00BD257D" w:rsidRDefault="007F6479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优</w:t>
            </w:r>
          </w:p>
          <w:p w14:paraId="5DD1E171" w14:textId="4872E600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134" w:type="dxa"/>
          </w:tcPr>
          <w:p w14:paraId="4792DCCE" w14:textId="4E7B54CF" w:rsidR="00BD257D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良</w:t>
            </w:r>
          </w:p>
          <w:p w14:paraId="57C29087" w14:textId="682DAB91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134" w:type="dxa"/>
          </w:tcPr>
          <w:p w14:paraId="72D814D2" w14:textId="77777777" w:rsidR="00BD257D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差</w:t>
            </w:r>
          </w:p>
          <w:p w14:paraId="5E2F7B22" w14:textId="66A3ACC1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134" w:type="dxa"/>
          </w:tcPr>
          <w:p w14:paraId="453CFB4E" w14:textId="57724B77" w:rsidR="00BD257D" w:rsidRDefault="007F6479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优</w:t>
            </w:r>
          </w:p>
          <w:p w14:paraId="5E93BD5D" w14:textId="4F81BE32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067" w:type="dxa"/>
          </w:tcPr>
          <w:p w14:paraId="3F6A5C5B" w14:textId="56C5EF6B" w:rsidR="00BD257D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良</w:t>
            </w:r>
          </w:p>
          <w:p w14:paraId="64D475D8" w14:textId="6E65E0E1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  <w:tc>
          <w:tcPr>
            <w:tcW w:w="1134" w:type="dxa"/>
          </w:tcPr>
          <w:p w14:paraId="5570FF10" w14:textId="77777777" w:rsidR="00BD257D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差</w:t>
            </w:r>
          </w:p>
          <w:p w14:paraId="45B9D03C" w14:textId="6AF5F53B" w:rsidR="00BD257D" w:rsidRPr="00D309AA" w:rsidRDefault="00BD257D" w:rsidP="005A071E">
            <w:pPr>
              <w:pStyle w:val="a3"/>
              <w:tabs>
                <w:tab w:val="left" w:pos="8672"/>
              </w:tabs>
              <w:jc w:val="center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</w:tc>
      </w:tr>
      <w:tr w:rsidR="002F1AA6" w14:paraId="653421B9" w14:textId="77777777" w:rsidTr="002F1AA6">
        <w:trPr>
          <w:jc w:val="center"/>
        </w:trPr>
        <w:tc>
          <w:tcPr>
            <w:tcW w:w="1701" w:type="dxa"/>
          </w:tcPr>
          <w:p w14:paraId="4F91F172" w14:textId="015BAB23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筒仓</w:t>
            </w:r>
          </w:p>
        </w:tc>
        <w:tc>
          <w:tcPr>
            <w:tcW w:w="1134" w:type="dxa"/>
          </w:tcPr>
          <w:p w14:paraId="2CE87031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C24D01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5B508083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A5F003A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6998745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8B4A53F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6A07C88D" w14:textId="77777777" w:rsidTr="002F1AA6">
        <w:trPr>
          <w:jc w:val="center"/>
        </w:trPr>
        <w:tc>
          <w:tcPr>
            <w:tcW w:w="1701" w:type="dxa"/>
          </w:tcPr>
          <w:p w14:paraId="1BFEAD1F" w14:textId="34C0FC36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传输线</w:t>
            </w:r>
          </w:p>
        </w:tc>
        <w:tc>
          <w:tcPr>
            <w:tcW w:w="1134" w:type="dxa"/>
          </w:tcPr>
          <w:p w14:paraId="14443BD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8B8FFE0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C3CFA83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A6327A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68F587D0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E681559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50033658" w14:textId="77777777" w:rsidTr="002F1AA6">
        <w:trPr>
          <w:jc w:val="center"/>
        </w:trPr>
        <w:tc>
          <w:tcPr>
            <w:tcW w:w="1701" w:type="dxa"/>
          </w:tcPr>
          <w:p w14:paraId="47A5C587" w14:textId="5E92F9A2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喂料袋/箱</w:t>
            </w:r>
          </w:p>
        </w:tc>
        <w:tc>
          <w:tcPr>
            <w:tcW w:w="1134" w:type="dxa"/>
          </w:tcPr>
          <w:p w14:paraId="3D97B2FF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FBAAA23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371E0830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62CDC80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5213E3C7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0163BD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65154129" w14:textId="77777777" w:rsidTr="002F1AA6">
        <w:trPr>
          <w:jc w:val="center"/>
        </w:trPr>
        <w:tc>
          <w:tcPr>
            <w:tcW w:w="1701" w:type="dxa"/>
          </w:tcPr>
          <w:p w14:paraId="2648BC7D" w14:textId="477FA606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干燥器</w:t>
            </w:r>
          </w:p>
        </w:tc>
        <w:tc>
          <w:tcPr>
            <w:tcW w:w="1134" w:type="dxa"/>
          </w:tcPr>
          <w:p w14:paraId="4F73DE2D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1F4B3A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A95B29B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BF1C98A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55CD75D1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462DC617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1D6C8EE2" w14:textId="77777777" w:rsidTr="002F1AA6">
        <w:trPr>
          <w:jc w:val="center"/>
        </w:trPr>
        <w:tc>
          <w:tcPr>
            <w:tcW w:w="1701" w:type="dxa"/>
          </w:tcPr>
          <w:p w14:paraId="7B71B5CE" w14:textId="3689EE03" w:rsidR="005A071E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挤出机料斗</w:t>
            </w:r>
          </w:p>
        </w:tc>
        <w:tc>
          <w:tcPr>
            <w:tcW w:w="1134" w:type="dxa"/>
          </w:tcPr>
          <w:p w14:paraId="54589FF6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6FD9195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8C6EC94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26EAF5F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</w:tcPr>
          <w:p w14:paraId="1B4AC5E7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1E96E219" w14:textId="77777777" w:rsidR="005A071E" w:rsidRPr="00D309AA" w:rsidRDefault="005A071E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27DEA618" w14:textId="77777777" w:rsidTr="002F1AA6">
        <w:trPr>
          <w:trHeight w:val="463"/>
          <w:jc w:val="center"/>
        </w:trPr>
        <w:tc>
          <w:tcPr>
            <w:tcW w:w="1701" w:type="dxa"/>
            <w:vAlign w:val="center"/>
          </w:tcPr>
          <w:p w14:paraId="68B2379C" w14:textId="35FCA2A2" w:rsidR="002F1AA6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问题区域</w:t>
            </w:r>
          </w:p>
        </w:tc>
        <w:tc>
          <w:tcPr>
            <w:tcW w:w="6737" w:type="dxa"/>
            <w:gridSpan w:val="6"/>
            <w:vAlign w:val="center"/>
          </w:tcPr>
          <w:p w14:paraId="089DC6C2" w14:textId="77777777" w:rsidR="002F1AA6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</w:p>
        </w:tc>
      </w:tr>
      <w:tr w:rsidR="002F1AA6" w14:paraId="6053C9B8" w14:textId="77777777" w:rsidTr="002F1AA6">
        <w:trPr>
          <w:jc w:val="center"/>
        </w:trPr>
        <w:tc>
          <w:tcPr>
            <w:tcW w:w="1701" w:type="dxa"/>
            <w:vAlign w:val="center"/>
          </w:tcPr>
          <w:p w14:paraId="1962DE28" w14:textId="5C75D2F0" w:rsidR="002F1AA6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洒落回收</w:t>
            </w:r>
          </w:p>
        </w:tc>
        <w:tc>
          <w:tcPr>
            <w:tcW w:w="6737" w:type="dxa"/>
            <w:gridSpan w:val="6"/>
          </w:tcPr>
          <w:p w14:paraId="5EB24902" w14:textId="5A03335F" w:rsidR="002F1AA6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 xml:space="preserve">是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 xml:space="preserve">         否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  <w:p w14:paraId="48C59E39" w14:textId="5BDEE389" w:rsidR="002F1AA6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如果未回收，原因是：</w:t>
            </w:r>
          </w:p>
        </w:tc>
      </w:tr>
      <w:tr w:rsidR="002F1AA6" w14:paraId="2ED69E3C" w14:textId="77777777" w:rsidTr="002F1AA6">
        <w:trPr>
          <w:jc w:val="center"/>
        </w:trPr>
        <w:tc>
          <w:tcPr>
            <w:tcW w:w="1701" w:type="dxa"/>
          </w:tcPr>
          <w:p w14:paraId="296699F7" w14:textId="5C7D1DF5" w:rsidR="002F1AA6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恰当的清理：</w:t>
            </w:r>
          </w:p>
          <w:p w14:paraId="27F6BAB9" w14:textId="77EE1CBB" w:rsidR="002F1AA6" w:rsidRDefault="002F1AA6" w:rsidP="002F1AA6">
            <w:pPr>
              <w:pStyle w:val="a3"/>
              <w:tabs>
                <w:tab w:val="left" w:pos="8672"/>
              </w:tabs>
              <w:jc w:val="right"/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处置：</w:t>
            </w:r>
          </w:p>
        </w:tc>
        <w:tc>
          <w:tcPr>
            <w:tcW w:w="6737" w:type="dxa"/>
            <w:gridSpan w:val="6"/>
          </w:tcPr>
          <w:p w14:paraId="7E321583" w14:textId="77777777" w:rsidR="002F1AA6" w:rsidRDefault="002F1AA6" w:rsidP="002F1AA6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 xml:space="preserve">是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 xml:space="preserve">         否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sym w:font="Symbol" w:char="F0A0"/>
            </w:r>
          </w:p>
          <w:p w14:paraId="4F1D3712" w14:textId="627050BA" w:rsidR="002F1AA6" w:rsidRPr="00D309AA" w:rsidRDefault="002F1AA6" w:rsidP="002F1AA6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如果未回收，原因是：</w:t>
            </w:r>
          </w:p>
        </w:tc>
      </w:tr>
      <w:tr w:rsidR="002F1AA6" w14:paraId="7EB7BBF7" w14:textId="77777777" w:rsidTr="002F1AA6">
        <w:trPr>
          <w:trHeight w:val="443"/>
          <w:jc w:val="center"/>
        </w:trPr>
        <w:tc>
          <w:tcPr>
            <w:tcW w:w="1701" w:type="dxa"/>
            <w:vAlign w:val="center"/>
          </w:tcPr>
          <w:p w14:paraId="0EF23E11" w14:textId="1571E7E1" w:rsidR="002F1AA6" w:rsidRDefault="0019282B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收回的树脂</w:t>
            </w:r>
          </w:p>
        </w:tc>
        <w:tc>
          <w:tcPr>
            <w:tcW w:w="6737" w:type="dxa"/>
            <w:gridSpan w:val="6"/>
            <w:vAlign w:val="center"/>
          </w:tcPr>
          <w:p w14:paraId="21596D02" w14:textId="6062B244" w:rsidR="002F1AA6" w:rsidRPr="00D309AA" w:rsidRDefault="002F1AA6" w:rsidP="005A071E">
            <w:pPr>
              <w:pStyle w:val="a3"/>
              <w:tabs>
                <w:tab w:val="left" w:pos="8672"/>
              </w:tabs>
              <w:rPr>
                <w:rFonts w:ascii="仿宋_GB2312" w:eastAsia="仿宋_GB2312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24"/>
                <w:szCs w:val="24"/>
                <w:lang w:eastAsia="zh-CN"/>
              </w:rPr>
              <w:t>数量：</w:t>
            </w:r>
          </w:p>
        </w:tc>
      </w:tr>
    </w:tbl>
    <w:p w14:paraId="03A29DA3" w14:textId="77777777" w:rsidR="00C11851" w:rsidRDefault="00C11851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 w:hAnsi="宋体" w:cs="宋体"/>
          <w:spacing w:val="-2"/>
          <w:sz w:val="28"/>
          <w:szCs w:val="28"/>
          <w:lang w:eastAsia="zh-CN"/>
        </w:rPr>
      </w:pPr>
    </w:p>
    <w:p w14:paraId="4CDB2B33" w14:textId="77777777" w:rsidR="00F57FAD" w:rsidRDefault="00F57FAD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 w:hAnsi="宋体" w:cs="宋体"/>
          <w:spacing w:val="-2"/>
          <w:sz w:val="28"/>
          <w:szCs w:val="28"/>
          <w:lang w:eastAsia="zh-CN"/>
        </w:rPr>
      </w:pPr>
    </w:p>
    <w:p w14:paraId="3AFCA4BF" w14:textId="26F9BA7F" w:rsidR="002E2A7D" w:rsidRPr="00BE357F" w:rsidRDefault="00D309AA" w:rsidP="002F1AA6">
      <w:pPr>
        <w:pStyle w:val="a3"/>
        <w:tabs>
          <w:tab w:val="left" w:pos="8672"/>
        </w:tabs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检查人员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589D1777" w:rsidR="00C7385B" w:rsidRPr="00BC385F" w:rsidRDefault="00D309AA" w:rsidP="001F0124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5F406A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F580" w14:textId="77777777" w:rsidR="005F406A" w:rsidRDefault="005F406A">
      <w:r>
        <w:separator/>
      </w:r>
    </w:p>
  </w:endnote>
  <w:endnote w:type="continuationSeparator" w:id="0">
    <w:p w14:paraId="2407BEDB" w14:textId="77777777" w:rsidR="005F406A" w:rsidRDefault="005F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FCDE" w14:textId="6B06457A" w:rsidR="001F0124" w:rsidRDefault="001F0124" w:rsidP="001F0124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  </w:t>
    </w:r>
    <w:r>
      <w:rPr>
        <w:noProof/>
        <w:color w:val="4F81BD" w:themeColor="accent1"/>
      </w:rPr>
      <w:drawing>
        <wp:inline distT="0" distB="0" distL="0" distR="0" wp14:anchorId="72C9F961" wp14:editId="4F6F29E4">
          <wp:extent cx="438150" cy="228600"/>
          <wp:effectExtent l="0" t="0" r="0" b="0"/>
          <wp:docPr id="129564513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http://www.cppia.com.cn/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0F51" w14:textId="77777777" w:rsidR="005F406A" w:rsidRDefault="005F406A">
      <w:r>
        <w:separator/>
      </w:r>
    </w:p>
  </w:footnote>
  <w:footnote w:type="continuationSeparator" w:id="0">
    <w:p w14:paraId="6778AE4A" w14:textId="77777777" w:rsidR="005F406A" w:rsidRDefault="005F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B0A0" w14:textId="6E2C5FB5" w:rsidR="001C7877" w:rsidRDefault="000D678E" w:rsidP="001F0124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877"/>
    <w:rsid w:val="00006777"/>
    <w:rsid w:val="000127CF"/>
    <w:rsid w:val="000406E6"/>
    <w:rsid w:val="000572DE"/>
    <w:rsid w:val="00073AC1"/>
    <w:rsid w:val="00094729"/>
    <w:rsid w:val="000D678E"/>
    <w:rsid w:val="00103F65"/>
    <w:rsid w:val="00137D5C"/>
    <w:rsid w:val="0014280A"/>
    <w:rsid w:val="0019282B"/>
    <w:rsid w:val="001C7877"/>
    <w:rsid w:val="001F0124"/>
    <w:rsid w:val="00231A7B"/>
    <w:rsid w:val="002779F6"/>
    <w:rsid w:val="00285D39"/>
    <w:rsid w:val="002A3F60"/>
    <w:rsid w:val="002E2A7D"/>
    <w:rsid w:val="002E6D4A"/>
    <w:rsid w:val="002F1AA6"/>
    <w:rsid w:val="0031003D"/>
    <w:rsid w:val="00366C64"/>
    <w:rsid w:val="003E51BD"/>
    <w:rsid w:val="003F5C8F"/>
    <w:rsid w:val="00421D10"/>
    <w:rsid w:val="0043402A"/>
    <w:rsid w:val="00494775"/>
    <w:rsid w:val="004B1588"/>
    <w:rsid w:val="004F0F05"/>
    <w:rsid w:val="0052002B"/>
    <w:rsid w:val="00557CD2"/>
    <w:rsid w:val="00562473"/>
    <w:rsid w:val="00584654"/>
    <w:rsid w:val="00585FFD"/>
    <w:rsid w:val="005A071E"/>
    <w:rsid w:val="005D0897"/>
    <w:rsid w:val="005F406A"/>
    <w:rsid w:val="00671214"/>
    <w:rsid w:val="00690620"/>
    <w:rsid w:val="006F1522"/>
    <w:rsid w:val="007C20C1"/>
    <w:rsid w:val="007F6479"/>
    <w:rsid w:val="008A4769"/>
    <w:rsid w:val="008D3266"/>
    <w:rsid w:val="00950D68"/>
    <w:rsid w:val="00994950"/>
    <w:rsid w:val="009A38A1"/>
    <w:rsid w:val="009F2A70"/>
    <w:rsid w:val="00A24AC2"/>
    <w:rsid w:val="00A46865"/>
    <w:rsid w:val="00A53FA2"/>
    <w:rsid w:val="00A609FE"/>
    <w:rsid w:val="00A66666"/>
    <w:rsid w:val="00AC1624"/>
    <w:rsid w:val="00AD28AD"/>
    <w:rsid w:val="00B01712"/>
    <w:rsid w:val="00B105DB"/>
    <w:rsid w:val="00B36B15"/>
    <w:rsid w:val="00B850F4"/>
    <w:rsid w:val="00BC385F"/>
    <w:rsid w:val="00BD257D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27495"/>
    <w:rsid w:val="00D309AA"/>
    <w:rsid w:val="00D604B2"/>
    <w:rsid w:val="00DC4C7A"/>
    <w:rsid w:val="00DD566A"/>
    <w:rsid w:val="00E41604"/>
    <w:rsid w:val="00E44702"/>
    <w:rsid w:val="00E45F92"/>
    <w:rsid w:val="00ED6408"/>
    <w:rsid w:val="00EE494D"/>
    <w:rsid w:val="00F10D24"/>
    <w:rsid w:val="00F32980"/>
    <w:rsid w:val="00F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42</cp:revision>
  <dcterms:created xsi:type="dcterms:W3CDTF">2023-10-16T19:03:00Z</dcterms:created>
  <dcterms:modified xsi:type="dcterms:W3CDTF">2024-04-17T03:39:00Z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