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1AE2" w14:textId="2C9A835B" w:rsidR="001C7877" w:rsidRPr="00BE357F" w:rsidRDefault="006621DE" w:rsidP="00BE357F">
      <w:pPr>
        <w:spacing w:before="240"/>
        <w:ind w:left="142"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设施设备检查表</w:t>
      </w:r>
    </w:p>
    <w:p w14:paraId="425B08D3" w14:textId="77777777" w:rsidR="001C7877" w:rsidRPr="006F1522" w:rsidRDefault="001C7877">
      <w:pPr>
        <w:pStyle w:val="a3"/>
        <w:rPr>
          <w:rFonts w:ascii="仿宋_GB2312" w:eastAsia="仿宋_GB2312"/>
          <w:b/>
          <w:sz w:val="28"/>
          <w:szCs w:val="28"/>
          <w:lang w:eastAsia="zh-CN"/>
        </w:rPr>
      </w:pPr>
    </w:p>
    <w:p w14:paraId="56D654CE" w14:textId="0FB936C5" w:rsidR="001C7877" w:rsidRPr="00BE357F" w:rsidRDefault="00690620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5A6A155A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B0368E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F5077F">
      <w:pPr>
        <w:pStyle w:val="a3"/>
        <w:tabs>
          <w:tab w:val="left" w:pos="8672"/>
        </w:tabs>
        <w:spacing w:before="120"/>
        <w:ind w:left="102"/>
        <w:rPr>
          <w:rFonts w:ascii="仿宋_GB2312" w:eastAsia="仿宋_GB2312"/>
          <w:sz w:val="28"/>
          <w:szCs w:val="28"/>
          <w:lang w:eastAsia="zh-CN"/>
        </w:rPr>
      </w:pPr>
    </w:p>
    <w:p w14:paraId="244A0DB1" w14:textId="1B29A221" w:rsidR="001C7877" w:rsidRPr="00C7385B" w:rsidRDefault="000654AD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暴雨</w:t>
      </w:r>
      <w:r w:rsidR="00FB645C">
        <w:rPr>
          <w:rFonts w:ascii="仿宋_GB2312" w:eastAsia="仿宋_GB2312" w:hint="eastAsia"/>
          <w:b/>
          <w:bCs/>
          <w:sz w:val="28"/>
          <w:szCs w:val="28"/>
          <w:lang w:eastAsia="zh-CN"/>
        </w:rPr>
        <w:t>排</w:t>
      </w:r>
      <w:r w:rsidR="006621DE">
        <w:rPr>
          <w:rFonts w:ascii="仿宋_GB2312" w:eastAsia="仿宋_GB2312" w:hint="eastAsia"/>
          <w:b/>
          <w:bCs/>
          <w:sz w:val="28"/>
          <w:szCs w:val="28"/>
          <w:lang w:eastAsia="zh-CN"/>
        </w:rPr>
        <w:t>水</w:t>
      </w: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滤网</w:t>
      </w:r>
    </w:p>
    <w:p w14:paraId="6810CFBD" w14:textId="64E7FAEA" w:rsidR="002A3F60" w:rsidRPr="004A140A" w:rsidRDefault="00C9098D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6621DE">
        <w:rPr>
          <w:rFonts w:ascii="仿宋_GB2312" w:eastAsia="仿宋_GB2312" w:hint="eastAsia"/>
          <w:sz w:val="24"/>
          <w:szCs w:val="24"/>
          <w:lang w:eastAsia="zh-CN"/>
        </w:rPr>
        <w:t>排水沟数量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：</w:t>
      </w:r>
      <w:r w:rsidR="004A140A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3738F5C5" w14:textId="4621C845" w:rsidR="00F57FAD" w:rsidRPr="004A140A" w:rsidRDefault="00F57FAD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带</w:t>
      </w:r>
      <w:r w:rsidR="000654AD">
        <w:rPr>
          <w:rFonts w:ascii="仿宋_GB2312" w:eastAsia="仿宋_GB2312" w:hint="eastAsia"/>
          <w:sz w:val="24"/>
          <w:szCs w:val="24"/>
          <w:lang w:eastAsia="zh-CN"/>
        </w:rPr>
        <w:t>滤网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的排水沟数量：</w:t>
      </w:r>
      <w:r w:rsidR="004A140A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</w:t>
      </w:r>
    </w:p>
    <w:p w14:paraId="2D8A50A7" w14:textId="23AC739D" w:rsidR="00F57FAD" w:rsidRPr="004A140A" w:rsidRDefault="00F57FAD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完成</w:t>
      </w:r>
      <w:r w:rsidR="000654AD">
        <w:rPr>
          <w:rFonts w:ascii="仿宋_GB2312" w:eastAsia="仿宋_GB2312" w:hint="eastAsia"/>
          <w:sz w:val="24"/>
          <w:szCs w:val="24"/>
          <w:lang w:eastAsia="zh-CN"/>
        </w:rPr>
        <w:t>滤网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安装的</w:t>
      </w:r>
      <w:r w:rsidR="000654AD">
        <w:rPr>
          <w:rFonts w:ascii="仿宋_GB2312" w:eastAsia="仿宋_GB2312" w:hint="eastAsia"/>
          <w:sz w:val="24"/>
          <w:szCs w:val="24"/>
          <w:lang w:eastAsia="zh-CN"/>
        </w:rPr>
        <w:t>预定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日期：</w:t>
      </w:r>
      <w:r w:rsidR="004A140A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</w:t>
      </w:r>
    </w:p>
    <w:p w14:paraId="6BE862C2" w14:textId="29DC1DE9" w:rsidR="00F57FAD" w:rsidRPr="004A140A" w:rsidRDefault="00F57FAD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排水沟</w:t>
      </w:r>
      <w:r w:rsidR="000654AD">
        <w:rPr>
          <w:rFonts w:ascii="仿宋_GB2312" w:eastAsia="仿宋_GB2312" w:hint="eastAsia"/>
          <w:sz w:val="24"/>
          <w:szCs w:val="24"/>
          <w:lang w:eastAsia="zh-CN"/>
        </w:rPr>
        <w:t>滤网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检查/清理频次：</w:t>
      </w:r>
      <w:r w:rsidR="004A140A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</w:t>
      </w:r>
    </w:p>
    <w:p w14:paraId="59B9E1AD" w14:textId="0A28BC03" w:rsidR="00F57FAD" w:rsidRPr="004A140A" w:rsidRDefault="00F57FAD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FB645C" w:rsidRPr="00FB645C">
        <w:rPr>
          <w:rFonts w:ascii="仿宋_GB2312" w:eastAsia="仿宋_GB2312" w:hint="eastAsia"/>
          <w:sz w:val="24"/>
          <w:szCs w:val="24"/>
          <w:lang w:eastAsia="zh-CN"/>
        </w:rPr>
        <w:t>需要</w:t>
      </w:r>
      <w:r w:rsidR="000654AD">
        <w:rPr>
          <w:rFonts w:ascii="仿宋_GB2312" w:eastAsia="仿宋_GB2312" w:hint="eastAsia"/>
          <w:sz w:val="24"/>
          <w:szCs w:val="24"/>
          <w:lang w:eastAsia="zh-CN"/>
        </w:rPr>
        <w:t>修理的滤网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：</w:t>
      </w:r>
      <w:r w:rsidR="004A140A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03E0EF92" w14:textId="5B67B787" w:rsidR="00C7385B" w:rsidRPr="00C7385B" w:rsidRDefault="000654AD" w:rsidP="00846CF4">
      <w:pPr>
        <w:pStyle w:val="a3"/>
        <w:tabs>
          <w:tab w:val="left" w:pos="8714"/>
        </w:tabs>
        <w:spacing w:beforeLines="80" w:before="192"/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卸载</w:t>
      </w:r>
      <w:r w:rsidR="004A140A">
        <w:rPr>
          <w:rFonts w:ascii="仿宋_GB2312" w:eastAsia="仿宋_GB2312" w:hint="eastAsia"/>
          <w:b/>
          <w:bCs/>
          <w:sz w:val="28"/>
          <w:szCs w:val="28"/>
          <w:lang w:eastAsia="zh-CN"/>
        </w:rPr>
        <w:t>区</w:t>
      </w:r>
    </w:p>
    <w:p w14:paraId="147F5AE8" w14:textId="0469748E" w:rsidR="00F57FAD" w:rsidRDefault="00F57FAD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铺设路面</w:t>
      </w:r>
    </w:p>
    <w:p w14:paraId="62ED8530" w14:textId="4D1B7933" w:rsidR="004A140A" w:rsidRDefault="004A140A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非铺设路面</w:t>
      </w:r>
    </w:p>
    <w:p w14:paraId="32056F8C" w14:textId="73E24225" w:rsidR="004A140A" w:rsidRDefault="004A140A" w:rsidP="000078FF">
      <w:pPr>
        <w:pStyle w:val="a3"/>
        <w:spacing w:line="42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37320F">
        <w:rPr>
          <w:rFonts w:ascii="仿宋_GB2312" w:eastAsia="仿宋_GB2312" w:hint="eastAsia"/>
          <w:sz w:val="24"/>
          <w:szCs w:val="24"/>
          <w:lang w:eastAsia="zh-CN"/>
        </w:rPr>
        <w:t>区域</w:t>
      </w:r>
      <w:r w:rsidR="0037320F" w:rsidRPr="0037320F">
        <w:rPr>
          <w:rFonts w:ascii="仿宋_GB2312" w:eastAsia="仿宋_GB2312" w:hint="eastAsia"/>
          <w:sz w:val="24"/>
          <w:szCs w:val="24"/>
          <w:lang w:eastAsia="zh-CN"/>
        </w:rPr>
        <w:t>备有防水布</w:t>
      </w:r>
      <w:r w:rsidR="0037320F" w:rsidRPr="0037320F">
        <w:rPr>
          <w:rFonts w:ascii="仿宋_GB2312" w:eastAsia="仿宋_GB2312"/>
          <w:sz w:val="24"/>
          <w:szCs w:val="24"/>
          <w:lang w:eastAsia="zh-CN"/>
        </w:rPr>
        <w:t>/</w:t>
      </w:r>
      <w:r w:rsidR="0037320F">
        <w:rPr>
          <w:rFonts w:ascii="仿宋_GB2312" w:eastAsia="仿宋_GB2312" w:hint="eastAsia"/>
          <w:sz w:val="24"/>
          <w:szCs w:val="24"/>
          <w:lang w:eastAsia="zh-CN"/>
        </w:rPr>
        <w:t>托盘</w:t>
      </w:r>
    </w:p>
    <w:p w14:paraId="1595156B" w14:textId="027E6772" w:rsidR="004A140A" w:rsidRDefault="004A140A" w:rsidP="000078FF">
      <w:pPr>
        <w:pStyle w:val="a3"/>
        <w:spacing w:line="42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37320F">
        <w:rPr>
          <w:rFonts w:ascii="仿宋_GB2312" w:eastAsia="仿宋_GB2312" w:hint="eastAsia"/>
          <w:sz w:val="24"/>
          <w:szCs w:val="24"/>
          <w:lang w:eastAsia="zh-CN"/>
        </w:rPr>
        <w:t>区域内</w:t>
      </w:r>
      <w:r w:rsidR="001E76E7">
        <w:rPr>
          <w:rFonts w:ascii="仿宋_GB2312" w:eastAsia="仿宋_GB2312" w:hint="eastAsia"/>
          <w:sz w:val="24"/>
          <w:szCs w:val="24"/>
          <w:lang w:eastAsia="zh-CN"/>
        </w:rPr>
        <w:t>的</w:t>
      </w:r>
      <w:r w:rsidR="0037320F">
        <w:rPr>
          <w:rFonts w:ascii="仿宋_GB2312" w:eastAsia="仿宋_GB2312" w:hint="eastAsia"/>
          <w:sz w:val="24"/>
          <w:szCs w:val="24"/>
          <w:lang w:eastAsia="zh-CN"/>
        </w:rPr>
        <w:t>处置容器</w:t>
      </w:r>
    </w:p>
    <w:p w14:paraId="2193AA86" w14:textId="66A7B1C1" w:rsidR="0037320F" w:rsidRPr="00C7385B" w:rsidRDefault="0037320F" w:rsidP="00846CF4">
      <w:pPr>
        <w:pStyle w:val="a3"/>
        <w:tabs>
          <w:tab w:val="left" w:pos="8714"/>
        </w:tabs>
        <w:spacing w:beforeLines="80" w:before="192"/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传输系统</w:t>
      </w:r>
    </w:p>
    <w:p w14:paraId="3901AB59" w14:textId="58D99428" w:rsidR="0037320F" w:rsidRDefault="0037320F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袋</w:t>
      </w:r>
      <w:r w:rsidR="001E76E7">
        <w:rPr>
          <w:rFonts w:ascii="仿宋_GB2312" w:eastAsia="仿宋_GB2312" w:hint="eastAsia"/>
          <w:sz w:val="24"/>
          <w:szCs w:val="24"/>
          <w:lang w:eastAsia="zh-CN"/>
        </w:rPr>
        <w:t>滤室</w:t>
      </w:r>
      <w:r>
        <w:rPr>
          <w:rFonts w:ascii="仿宋_GB2312" w:eastAsia="仿宋_GB2312" w:hint="eastAsia"/>
          <w:sz w:val="24"/>
          <w:szCs w:val="24"/>
          <w:lang w:eastAsia="zh-CN"/>
        </w:rPr>
        <w:t>/过滤器可用</w:t>
      </w:r>
    </w:p>
    <w:p w14:paraId="101758EA" w14:textId="2C751484" w:rsidR="0037320F" w:rsidRDefault="0037320F" w:rsidP="00846CF4">
      <w:pPr>
        <w:pStyle w:val="a3"/>
        <w:tabs>
          <w:tab w:val="left" w:pos="7680"/>
        </w:tabs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37320F">
        <w:rPr>
          <w:rFonts w:ascii="仿宋_GB2312" w:eastAsia="仿宋_GB2312" w:hint="eastAsia"/>
          <w:sz w:val="24"/>
          <w:szCs w:val="24"/>
          <w:lang w:eastAsia="zh-CN"/>
        </w:rPr>
        <w:t>管道、软管和连接处无泄漏</w:t>
      </w:r>
      <w:r w:rsidR="00846CF4">
        <w:rPr>
          <w:rFonts w:ascii="仿宋_GB2312" w:eastAsia="仿宋_GB2312"/>
          <w:sz w:val="24"/>
          <w:szCs w:val="24"/>
          <w:lang w:eastAsia="zh-CN"/>
        </w:rPr>
        <w:tab/>
      </w:r>
    </w:p>
    <w:p w14:paraId="6ABACBD7" w14:textId="4FD5246B" w:rsidR="0037320F" w:rsidRDefault="0037320F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0078FF" w:rsidRPr="000078FF">
        <w:rPr>
          <w:rFonts w:ascii="仿宋_GB2312" w:eastAsia="仿宋_GB2312" w:hint="eastAsia"/>
          <w:sz w:val="24"/>
          <w:szCs w:val="24"/>
          <w:lang w:eastAsia="zh-CN"/>
        </w:rPr>
        <w:t>与自动关闭阀断开连接</w:t>
      </w:r>
    </w:p>
    <w:p w14:paraId="1D3E1005" w14:textId="0607154A" w:rsidR="0037320F" w:rsidRPr="00C7385B" w:rsidRDefault="000078FF" w:rsidP="00846CF4">
      <w:pPr>
        <w:pStyle w:val="a3"/>
        <w:tabs>
          <w:tab w:val="left" w:pos="8714"/>
        </w:tabs>
        <w:spacing w:beforeLines="80" w:before="192"/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清洁处理</w:t>
      </w:r>
    </w:p>
    <w:p w14:paraId="70F960D0" w14:textId="27C8408B" w:rsidR="0037320F" w:rsidRDefault="0037320F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1E76E7">
        <w:rPr>
          <w:rFonts w:ascii="仿宋_GB2312" w:eastAsia="仿宋_GB2312" w:hint="eastAsia"/>
          <w:sz w:val="24"/>
          <w:szCs w:val="24"/>
          <w:lang w:eastAsia="zh-CN"/>
        </w:rPr>
        <w:t>承包商支持</w:t>
      </w:r>
      <w:r w:rsidR="000078FF" w:rsidRPr="000078FF">
        <w:rPr>
          <w:rFonts w:ascii="仿宋_GB2312" w:eastAsia="仿宋_GB2312" w:hint="eastAsia"/>
          <w:sz w:val="24"/>
          <w:szCs w:val="24"/>
          <w:lang w:eastAsia="zh-CN"/>
        </w:rPr>
        <w:t>“零</w:t>
      </w:r>
      <w:r w:rsidR="003E7974">
        <w:rPr>
          <w:rFonts w:ascii="仿宋_GB2312" w:eastAsia="仿宋_GB2312" w:hint="eastAsia"/>
          <w:sz w:val="24"/>
          <w:szCs w:val="24"/>
          <w:lang w:eastAsia="zh-CN"/>
        </w:rPr>
        <w:t>泄漏</w:t>
      </w:r>
      <w:r w:rsidR="000078FF" w:rsidRPr="000078FF">
        <w:rPr>
          <w:rFonts w:ascii="仿宋_GB2312" w:eastAsia="仿宋_GB2312" w:hint="eastAsia"/>
          <w:sz w:val="24"/>
          <w:szCs w:val="24"/>
          <w:lang w:eastAsia="zh-CN"/>
        </w:rPr>
        <w:t>”处置程序</w:t>
      </w:r>
    </w:p>
    <w:p w14:paraId="2A03F2F7" w14:textId="397DD641" w:rsidR="0037320F" w:rsidRDefault="0037320F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62D5B">
        <w:rPr>
          <w:rFonts w:ascii="仿宋_GB2312" w:eastAsia="仿宋_GB2312" w:hint="eastAsia"/>
          <w:sz w:val="24"/>
          <w:szCs w:val="24"/>
          <w:lang w:eastAsia="zh-CN"/>
        </w:rPr>
        <w:t>有</w:t>
      </w:r>
      <w:r w:rsidR="000078FF" w:rsidRPr="000078FF">
        <w:rPr>
          <w:rFonts w:ascii="仿宋_GB2312" w:eastAsia="仿宋_GB2312" w:hint="eastAsia"/>
          <w:sz w:val="24"/>
          <w:szCs w:val="24"/>
          <w:lang w:eastAsia="zh-CN"/>
        </w:rPr>
        <w:t>适当的临时储存容器</w:t>
      </w:r>
    </w:p>
    <w:p w14:paraId="3AFCA4BF" w14:textId="61A46494" w:rsidR="002E2A7D" w:rsidRPr="00BE357F" w:rsidRDefault="000078FF" w:rsidP="00094729">
      <w:pPr>
        <w:pStyle w:val="a3"/>
        <w:tabs>
          <w:tab w:val="left" w:pos="8672"/>
        </w:tabs>
        <w:spacing w:before="36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F57FA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人</w:t>
      </w: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52554641" w:rsidR="00C7385B" w:rsidRPr="00BC385F" w:rsidRDefault="000078FF" w:rsidP="00846CF4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8920CA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C5ED2" w14:textId="77777777" w:rsidR="0043485F" w:rsidRDefault="0043485F">
      <w:r>
        <w:separator/>
      </w:r>
    </w:p>
  </w:endnote>
  <w:endnote w:type="continuationSeparator" w:id="0">
    <w:p w14:paraId="07347BAE" w14:textId="77777777" w:rsidR="0043485F" w:rsidRDefault="0043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82E7" w14:textId="263F961A" w:rsidR="00846CF4" w:rsidRDefault="00846CF4" w:rsidP="00846CF4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  </w:t>
    </w:r>
    <w:r>
      <w:rPr>
        <w:noProof/>
        <w:color w:val="4F81BD" w:themeColor="accent1"/>
      </w:rPr>
      <w:drawing>
        <wp:inline distT="0" distB="0" distL="0" distR="0" wp14:anchorId="5E9AE484" wp14:editId="5035EFFB">
          <wp:extent cx="438150" cy="228600"/>
          <wp:effectExtent l="0" t="0" r="0" b="0"/>
          <wp:docPr id="161768820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http://www.cppia.com.cn/</w:t>
    </w:r>
  </w:p>
  <w:p w14:paraId="68AE3C7E" w14:textId="183329AB" w:rsidR="001C7877" w:rsidRDefault="001C7877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4E2C7" w14:textId="77777777" w:rsidR="0043485F" w:rsidRDefault="0043485F">
      <w:r>
        <w:separator/>
      </w:r>
    </w:p>
  </w:footnote>
  <w:footnote w:type="continuationSeparator" w:id="0">
    <w:p w14:paraId="3699725A" w14:textId="77777777" w:rsidR="0043485F" w:rsidRDefault="0043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B0A0" w14:textId="6E2C5FB5" w:rsidR="001C7877" w:rsidRDefault="000D678E" w:rsidP="00846CF4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877"/>
    <w:rsid w:val="00006777"/>
    <w:rsid w:val="000078FF"/>
    <w:rsid w:val="000127CF"/>
    <w:rsid w:val="000406E6"/>
    <w:rsid w:val="000572DE"/>
    <w:rsid w:val="000654AD"/>
    <w:rsid w:val="00073AC1"/>
    <w:rsid w:val="00094729"/>
    <w:rsid w:val="000D678E"/>
    <w:rsid w:val="00103F65"/>
    <w:rsid w:val="0014280A"/>
    <w:rsid w:val="00154247"/>
    <w:rsid w:val="001643B6"/>
    <w:rsid w:val="001C7877"/>
    <w:rsid w:val="001E76E7"/>
    <w:rsid w:val="00231A7B"/>
    <w:rsid w:val="002779F6"/>
    <w:rsid w:val="00285D39"/>
    <w:rsid w:val="002A3F60"/>
    <w:rsid w:val="002E2A7D"/>
    <w:rsid w:val="002E6D4A"/>
    <w:rsid w:val="0031003D"/>
    <w:rsid w:val="0037320F"/>
    <w:rsid w:val="003E51BD"/>
    <w:rsid w:val="003E7974"/>
    <w:rsid w:val="0043402A"/>
    <w:rsid w:val="0043485F"/>
    <w:rsid w:val="00494775"/>
    <w:rsid w:val="004A140A"/>
    <w:rsid w:val="004B1588"/>
    <w:rsid w:val="004F0F05"/>
    <w:rsid w:val="0052002B"/>
    <w:rsid w:val="00557CD2"/>
    <w:rsid w:val="00562473"/>
    <w:rsid w:val="00584654"/>
    <w:rsid w:val="00585FFD"/>
    <w:rsid w:val="005D0897"/>
    <w:rsid w:val="005E1A88"/>
    <w:rsid w:val="006621DE"/>
    <w:rsid w:val="00671214"/>
    <w:rsid w:val="00690620"/>
    <w:rsid w:val="006F1522"/>
    <w:rsid w:val="00762D5B"/>
    <w:rsid w:val="00846CF4"/>
    <w:rsid w:val="008920CA"/>
    <w:rsid w:val="008A4769"/>
    <w:rsid w:val="008D3266"/>
    <w:rsid w:val="00923670"/>
    <w:rsid w:val="00950D68"/>
    <w:rsid w:val="00994950"/>
    <w:rsid w:val="009A38A1"/>
    <w:rsid w:val="00A21C98"/>
    <w:rsid w:val="00A24AC2"/>
    <w:rsid w:val="00A46865"/>
    <w:rsid w:val="00A53FA2"/>
    <w:rsid w:val="00A66666"/>
    <w:rsid w:val="00AC1624"/>
    <w:rsid w:val="00AD28AD"/>
    <w:rsid w:val="00B01712"/>
    <w:rsid w:val="00B0368E"/>
    <w:rsid w:val="00B105DB"/>
    <w:rsid w:val="00B36B15"/>
    <w:rsid w:val="00B850F4"/>
    <w:rsid w:val="00BC385F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604B2"/>
    <w:rsid w:val="00DC4C7A"/>
    <w:rsid w:val="00DD566A"/>
    <w:rsid w:val="00E41604"/>
    <w:rsid w:val="00E44702"/>
    <w:rsid w:val="00E45F92"/>
    <w:rsid w:val="00ED6408"/>
    <w:rsid w:val="00EE324A"/>
    <w:rsid w:val="00EE494D"/>
    <w:rsid w:val="00F10D24"/>
    <w:rsid w:val="00F5077F"/>
    <w:rsid w:val="00F51A06"/>
    <w:rsid w:val="00F57FAD"/>
    <w:rsid w:val="00F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42</cp:revision>
  <dcterms:created xsi:type="dcterms:W3CDTF">2023-10-16T19:03:00Z</dcterms:created>
  <dcterms:modified xsi:type="dcterms:W3CDTF">2024-12-25T07:49:00Z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