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1AE2" w14:textId="6EE254A7" w:rsidR="001C7877" w:rsidRPr="00BE357F" w:rsidRDefault="00AC09B2" w:rsidP="00200A4E">
      <w:pPr>
        <w:spacing w:before="480"/>
        <w:ind w:left="142" w:right="142"/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员工设备检查表</w:t>
      </w:r>
    </w:p>
    <w:p w14:paraId="425B08D3" w14:textId="77777777" w:rsidR="001C7877" w:rsidRPr="006F1522" w:rsidRDefault="001C7877">
      <w:pPr>
        <w:pStyle w:val="a3"/>
        <w:rPr>
          <w:rFonts w:ascii="仿宋_GB2312" w:eastAsia="仿宋_GB2312"/>
          <w:b/>
          <w:sz w:val="28"/>
          <w:szCs w:val="28"/>
          <w:lang w:eastAsia="zh-CN"/>
        </w:rPr>
      </w:pPr>
    </w:p>
    <w:p w14:paraId="56D654CE" w14:textId="0FB936C5" w:rsidR="001C7877" w:rsidRPr="00BE357F" w:rsidRDefault="00690620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0F5696FF" w14:textId="21DAB4BF" w:rsidR="001C7877" w:rsidRDefault="00BE357F" w:rsidP="00094729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</w:t>
      </w:r>
      <w:r w:rsidR="00925A6E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 xml:space="preserve">    </w:t>
      </w: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门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77777777" w:rsidR="00C303E1" w:rsidRPr="00BE357F" w:rsidRDefault="00C303E1" w:rsidP="00BE357F">
      <w:pPr>
        <w:pStyle w:val="a3"/>
        <w:tabs>
          <w:tab w:val="left" w:pos="8672"/>
        </w:tabs>
        <w:spacing w:before="240"/>
        <w:ind w:left="100"/>
        <w:rPr>
          <w:rFonts w:ascii="仿宋_GB2312" w:eastAsia="仿宋_GB2312"/>
          <w:sz w:val="28"/>
          <w:szCs w:val="28"/>
          <w:lang w:eastAsia="zh-CN"/>
        </w:rPr>
      </w:pPr>
    </w:p>
    <w:p w14:paraId="244A0DB1" w14:textId="262F97A6" w:rsidR="001C7877" w:rsidRPr="00C7385B" w:rsidRDefault="00AC09B2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可供使用</w:t>
      </w:r>
    </w:p>
    <w:p w14:paraId="6810CFBD" w14:textId="53BDB1D8" w:rsidR="002A3F60" w:rsidRDefault="00C9098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AC09B2">
        <w:rPr>
          <w:rFonts w:ascii="仿宋_GB2312" w:eastAsia="仿宋_GB2312" w:hint="eastAsia"/>
          <w:sz w:val="24"/>
          <w:szCs w:val="24"/>
          <w:lang w:eastAsia="zh-CN"/>
        </w:rPr>
        <w:t>扫帚</w:t>
      </w:r>
    </w:p>
    <w:p w14:paraId="3738F5C5" w14:textId="1A6EB991" w:rsidR="00F57FAD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AC09B2">
        <w:rPr>
          <w:rFonts w:ascii="仿宋_GB2312" w:eastAsia="仿宋_GB2312" w:hint="eastAsia"/>
          <w:sz w:val="24"/>
          <w:szCs w:val="24"/>
          <w:lang w:eastAsia="zh-CN"/>
        </w:rPr>
        <w:t>簸箕</w:t>
      </w:r>
    </w:p>
    <w:p w14:paraId="2D8A50A7" w14:textId="0031E562" w:rsidR="00F57FAD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DD7451">
        <w:rPr>
          <w:rFonts w:ascii="仿宋_GB2312" w:eastAsia="仿宋_GB2312" w:hint="eastAsia"/>
          <w:sz w:val="24"/>
          <w:szCs w:val="24"/>
          <w:lang w:eastAsia="zh-CN"/>
        </w:rPr>
        <w:t>修复</w:t>
      </w:r>
      <w:r w:rsidR="00AC09B2">
        <w:rPr>
          <w:rFonts w:ascii="仿宋_GB2312" w:eastAsia="仿宋_GB2312" w:hint="eastAsia"/>
          <w:sz w:val="24"/>
          <w:szCs w:val="24"/>
          <w:lang w:eastAsia="zh-CN"/>
        </w:rPr>
        <w:t>胶带</w:t>
      </w:r>
    </w:p>
    <w:p w14:paraId="6BE862C2" w14:textId="3791E376" w:rsidR="00F57FAD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AC09B2">
        <w:rPr>
          <w:rFonts w:ascii="仿宋_GB2312" w:eastAsia="仿宋_GB2312" w:hint="eastAsia"/>
          <w:sz w:val="24"/>
          <w:szCs w:val="24"/>
          <w:lang w:eastAsia="zh-CN"/>
        </w:rPr>
        <w:t>真空系统</w:t>
      </w:r>
    </w:p>
    <w:p w14:paraId="425E6829" w14:textId="03635880" w:rsidR="00AC09B2" w:rsidRDefault="00AC09B2" w:rsidP="00AC09B2">
      <w:pPr>
        <w:pStyle w:val="a3"/>
        <w:spacing w:line="44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中央</w:t>
      </w:r>
    </w:p>
    <w:p w14:paraId="7016A4D6" w14:textId="5321B868" w:rsidR="00AC09B2" w:rsidRDefault="00AC09B2" w:rsidP="00AC09B2">
      <w:pPr>
        <w:pStyle w:val="a3"/>
        <w:spacing w:line="44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便携</w:t>
      </w:r>
    </w:p>
    <w:p w14:paraId="59B9E1AD" w14:textId="23566566" w:rsidR="00F57FAD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DD7451">
        <w:rPr>
          <w:rFonts w:ascii="仿宋_GB2312" w:eastAsia="仿宋_GB2312" w:hint="eastAsia"/>
          <w:sz w:val="24"/>
          <w:szCs w:val="24"/>
          <w:lang w:eastAsia="zh-CN"/>
        </w:rPr>
        <w:t>捕集盘</w:t>
      </w:r>
    </w:p>
    <w:p w14:paraId="4B138A48" w14:textId="1E082C05" w:rsidR="00F57FAD" w:rsidRDefault="00F57FAD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AC09B2">
        <w:rPr>
          <w:rFonts w:ascii="仿宋_GB2312" w:eastAsia="仿宋_GB2312" w:hint="eastAsia"/>
          <w:sz w:val="24"/>
          <w:szCs w:val="24"/>
          <w:lang w:eastAsia="zh-CN"/>
        </w:rPr>
        <w:t>样品容器</w:t>
      </w:r>
    </w:p>
    <w:p w14:paraId="4F2188C1" w14:textId="3D0384BC" w:rsidR="00AC09B2" w:rsidRDefault="00AC09B2" w:rsidP="00AC09B2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AC09B2">
        <w:rPr>
          <w:rFonts w:ascii="仿宋_GB2312" w:eastAsia="仿宋_GB2312" w:hint="eastAsia"/>
          <w:sz w:val="24"/>
          <w:szCs w:val="24"/>
          <w:lang w:eastAsia="zh-CN"/>
        </w:rPr>
        <w:t>废料颗粒、薄片和粉末容器</w:t>
      </w:r>
    </w:p>
    <w:p w14:paraId="0CA0BC0E" w14:textId="41833491" w:rsidR="00AC09B2" w:rsidRDefault="00AC09B2" w:rsidP="005C0CEF">
      <w:pPr>
        <w:pStyle w:val="a3"/>
        <w:tabs>
          <w:tab w:val="left" w:pos="8595"/>
        </w:tabs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松紧绳</w:t>
      </w:r>
      <w:r w:rsidR="005C0CEF">
        <w:rPr>
          <w:rFonts w:ascii="仿宋_GB2312" w:eastAsia="仿宋_GB2312"/>
          <w:sz w:val="24"/>
          <w:szCs w:val="24"/>
          <w:lang w:eastAsia="zh-CN"/>
        </w:rPr>
        <w:tab/>
      </w:r>
    </w:p>
    <w:p w14:paraId="71CD09D2" w14:textId="6E87D5C2" w:rsidR="00AC09B2" w:rsidRDefault="00AC09B2" w:rsidP="00AC09B2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AD15A5">
        <w:rPr>
          <w:rFonts w:ascii="仿宋_GB2312" w:eastAsia="仿宋_GB2312" w:hint="eastAsia"/>
          <w:sz w:val="24"/>
          <w:szCs w:val="24"/>
          <w:lang w:eastAsia="zh-CN"/>
        </w:rPr>
        <w:t>叉车清理用桶</w:t>
      </w:r>
    </w:p>
    <w:p w14:paraId="3162685A" w14:textId="77777777" w:rsidR="00AC09B2" w:rsidRDefault="00AC09B2" w:rsidP="00231A7B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37EA6BDE" w14:textId="77777777" w:rsidR="00F57FAD" w:rsidRDefault="00F57FAD" w:rsidP="00094729">
      <w:pPr>
        <w:pStyle w:val="a3"/>
        <w:ind w:leftChars="245" w:left="539"/>
        <w:rPr>
          <w:rFonts w:ascii="仿宋_GB2312" w:eastAsia="仿宋_GB2312"/>
          <w:sz w:val="24"/>
          <w:szCs w:val="24"/>
          <w:lang w:eastAsia="zh-CN"/>
        </w:rPr>
      </w:pPr>
    </w:p>
    <w:p w14:paraId="03A29DA3" w14:textId="77777777" w:rsidR="00C11851" w:rsidRDefault="00C11851" w:rsidP="00094729">
      <w:pPr>
        <w:pStyle w:val="a3"/>
        <w:tabs>
          <w:tab w:val="left" w:pos="8672"/>
        </w:tabs>
        <w:spacing w:before="360"/>
        <w:ind w:leftChars="200" w:left="440"/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</w:pPr>
    </w:p>
    <w:p w14:paraId="4CDB2B33" w14:textId="77777777" w:rsidR="00F57FAD" w:rsidRDefault="00F57FAD" w:rsidP="00094729">
      <w:pPr>
        <w:pStyle w:val="a3"/>
        <w:tabs>
          <w:tab w:val="left" w:pos="8672"/>
        </w:tabs>
        <w:spacing w:before="360"/>
        <w:ind w:leftChars="200" w:left="440"/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</w:pPr>
    </w:p>
    <w:p w14:paraId="3AFCA4BF" w14:textId="208C4211" w:rsidR="002E2A7D" w:rsidRPr="00BE357F" w:rsidRDefault="00AD15A5" w:rsidP="00094729">
      <w:pPr>
        <w:pStyle w:val="a3"/>
        <w:tabs>
          <w:tab w:val="left" w:pos="8672"/>
        </w:tabs>
        <w:spacing w:before="360"/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F57FA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人</w:t>
      </w: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员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bookmarkStart w:id="0" w:name="_Hlk162594836"/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  <w:bookmarkEnd w:id="0"/>
    </w:p>
    <w:p w14:paraId="3D5FFB0A" w14:textId="4A91DE71" w:rsidR="00C7385B" w:rsidRPr="00BC385F" w:rsidRDefault="00AD15A5" w:rsidP="00E60942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检查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sectPr w:rsidR="00C7385B" w:rsidRPr="00BC385F" w:rsidSect="005943B1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0BDE4" w14:textId="77777777" w:rsidR="00390E84" w:rsidRDefault="00390E84">
      <w:r>
        <w:separator/>
      </w:r>
    </w:p>
  </w:endnote>
  <w:endnote w:type="continuationSeparator" w:id="0">
    <w:p w14:paraId="7B9629BD" w14:textId="77777777" w:rsidR="00390E84" w:rsidRDefault="0039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5DC9" w14:textId="666EBE30" w:rsidR="005C0CEF" w:rsidRDefault="005C0CEF" w:rsidP="005C0CEF">
    <w:pPr>
      <w:pStyle w:val="a5"/>
      <w:pBdr>
        <w:top w:val="single" w:sz="6" w:space="10" w:color="4F81BD" w:themeColor="accent1"/>
      </w:pBdr>
      <w:spacing w:before="120"/>
      <w:rPr>
        <w:rFonts w:asciiTheme="minorHAnsi" w:eastAsiaTheme="minorEastAsia" w:hAnsiTheme="minorHAnsi" w:cstheme="minorBidi"/>
        <w:color w:val="4F81BD" w:themeColor="accent1"/>
      </w:rPr>
    </w:pPr>
    <w:r>
      <w:rPr>
        <w:rFonts w:hint="eastAsia"/>
      </w:rPr>
      <w:t xml:space="preserve">opcleansweep.cn              </w:t>
    </w:r>
    <w:r>
      <w:rPr>
        <w:noProof/>
        <w:color w:val="4F81BD" w:themeColor="accent1"/>
      </w:rPr>
      <w:drawing>
        <wp:inline distT="0" distB="0" distL="0" distR="0" wp14:anchorId="7D9B012F" wp14:editId="1775393B">
          <wp:extent cx="438150" cy="228600"/>
          <wp:effectExtent l="0" t="0" r="0" b="0"/>
          <wp:docPr id="631214260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http://www.cppia.com.cn/</w:t>
    </w:r>
  </w:p>
  <w:p w14:paraId="227BA961" w14:textId="445B8745" w:rsidR="00DC4C7A" w:rsidRPr="00DC4C7A" w:rsidRDefault="00BC385F">
    <w:pPr>
      <w:pStyle w:val="a7"/>
      <w:rPr>
        <w:rFonts w:eastAsiaTheme="minorEastAsia"/>
        <w:lang w:eastAsia="zh-CN"/>
      </w:rPr>
    </w:pPr>
    <w:r>
      <w:rPr>
        <w:rFonts w:eastAsiaTheme="minorEastAsia" w:hint="eastAsia"/>
        <w:lang w:eastAsia="zh-CN"/>
      </w:rPr>
      <w:t xml:space="preserve"> </w:t>
    </w:r>
  </w:p>
  <w:p w14:paraId="68AE3C7E" w14:textId="183329AB" w:rsidR="001C7877" w:rsidRDefault="001C7877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F3E7B" w14:textId="77777777" w:rsidR="00390E84" w:rsidRDefault="00390E84">
      <w:r>
        <w:separator/>
      </w:r>
    </w:p>
  </w:footnote>
  <w:footnote w:type="continuationSeparator" w:id="0">
    <w:p w14:paraId="135C74CC" w14:textId="77777777" w:rsidR="00390E84" w:rsidRDefault="0039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B0A0" w14:textId="6E2C5FB5" w:rsidR="001C7877" w:rsidRDefault="000D678E" w:rsidP="005C0CEF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77"/>
    <w:rsid w:val="00006777"/>
    <w:rsid w:val="000127CF"/>
    <w:rsid w:val="000406E6"/>
    <w:rsid w:val="000572DE"/>
    <w:rsid w:val="00073AC1"/>
    <w:rsid w:val="00094729"/>
    <w:rsid w:val="000D678E"/>
    <w:rsid w:val="00103F65"/>
    <w:rsid w:val="0014280A"/>
    <w:rsid w:val="00154247"/>
    <w:rsid w:val="001C7877"/>
    <w:rsid w:val="00200A4E"/>
    <w:rsid w:val="00231A7B"/>
    <w:rsid w:val="002779F6"/>
    <w:rsid w:val="00285D39"/>
    <w:rsid w:val="002A3F60"/>
    <w:rsid w:val="002B6FFD"/>
    <w:rsid w:val="002E2A7D"/>
    <w:rsid w:val="002E6D4A"/>
    <w:rsid w:val="0031003D"/>
    <w:rsid w:val="00371682"/>
    <w:rsid w:val="00390E84"/>
    <w:rsid w:val="003E51BD"/>
    <w:rsid w:val="0043402A"/>
    <w:rsid w:val="00494775"/>
    <w:rsid w:val="004B1588"/>
    <w:rsid w:val="004F0F05"/>
    <w:rsid w:val="0052002B"/>
    <w:rsid w:val="00557CD2"/>
    <w:rsid w:val="00562473"/>
    <w:rsid w:val="00584654"/>
    <w:rsid w:val="00585FFD"/>
    <w:rsid w:val="005943B1"/>
    <w:rsid w:val="005C0CEF"/>
    <w:rsid w:val="005D0897"/>
    <w:rsid w:val="00671214"/>
    <w:rsid w:val="00690620"/>
    <w:rsid w:val="006F1522"/>
    <w:rsid w:val="008A4769"/>
    <w:rsid w:val="008B1BCD"/>
    <w:rsid w:val="008D3266"/>
    <w:rsid w:val="00925A6E"/>
    <w:rsid w:val="00950D68"/>
    <w:rsid w:val="009904CA"/>
    <w:rsid w:val="00994950"/>
    <w:rsid w:val="009A38A1"/>
    <w:rsid w:val="00A24AC2"/>
    <w:rsid w:val="00A46865"/>
    <w:rsid w:val="00A53FA2"/>
    <w:rsid w:val="00A66666"/>
    <w:rsid w:val="00AC09B2"/>
    <w:rsid w:val="00AC1624"/>
    <w:rsid w:val="00AD15A5"/>
    <w:rsid w:val="00AD28AD"/>
    <w:rsid w:val="00B01712"/>
    <w:rsid w:val="00B105DB"/>
    <w:rsid w:val="00B36B15"/>
    <w:rsid w:val="00B850F4"/>
    <w:rsid w:val="00BB369F"/>
    <w:rsid w:val="00BC385F"/>
    <w:rsid w:val="00BE357F"/>
    <w:rsid w:val="00BE745A"/>
    <w:rsid w:val="00C04CDB"/>
    <w:rsid w:val="00C11851"/>
    <w:rsid w:val="00C13EA4"/>
    <w:rsid w:val="00C303E1"/>
    <w:rsid w:val="00C514B4"/>
    <w:rsid w:val="00C7385B"/>
    <w:rsid w:val="00C73FFC"/>
    <w:rsid w:val="00C9098D"/>
    <w:rsid w:val="00D03440"/>
    <w:rsid w:val="00D10CD0"/>
    <w:rsid w:val="00D604B2"/>
    <w:rsid w:val="00DC4C7A"/>
    <w:rsid w:val="00DD566A"/>
    <w:rsid w:val="00DD7451"/>
    <w:rsid w:val="00E41604"/>
    <w:rsid w:val="00E44702"/>
    <w:rsid w:val="00E45F92"/>
    <w:rsid w:val="00E60942"/>
    <w:rsid w:val="00ED6408"/>
    <w:rsid w:val="00EE494D"/>
    <w:rsid w:val="00F10D24"/>
    <w:rsid w:val="00F5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Nortz</dc:creator>
  <cp:lastModifiedBy>艳 周</cp:lastModifiedBy>
  <cp:revision>8</cp:revision>
  <dcterms:created xsi:type="dcterms:W3CDTF">2024-03-29T01:46:00Z</dcterms:created>
  <dcterms:modified xsi:type="dcterms:W3CDTF">2024-12-25T08:02:00Z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