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1AE2" w14:textId="018EF4CF" w:rsidR="001C7877" w:rsidRPr="00BE357F" w:rsidRDefault="00F57FAD" w:rsidP="00047628">
      <w:pPr>
        <w:spacing w:before="480"/>
        <w:ind w:left="142"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项目实施&amp;培训清单</w:t>
      </w:r>
    </w:p>
    <w:p w14:paraId="425B08D3" w14:textId="77777777" w:rsidR="001C7877" w:rsidRPr="006F1522" w:rsidRDefault="001C7877">
      <w:pPr>
        <w:pStyle w:val="a3"/>
        <w:rPr>
          <w:rFonts w:ascii="仿宋_GB2312" w:eastAsia="仿宋_GB2312"/>
          <w:b/>
          <w:sz w:val="28"/>
          <w:szCs w:val="28"/>
          <w:lang w:eastAsia="zh-CN"/>
        </w:rPr>
      </w:pPr>
    </w:p>
    <w:p w14:paraId="56D654CE" w14:textId="0FB936C5" w:rsidR="001C7877" w:rsidRPr="00BE357F" w:rsidRDefault="00690620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3B420E72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8243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BE357F">
      <w:pPr>
        <w:pStyle w:val="a3"/>
        <w:tabs>
          <w:tab w:val="left" w:pos="8672"/>
        </w:tabs>
        <w:spacing w:before="240"/>
        <w:ind w:left="100"/>
        <w:rPr>
          <w:rFonts w:ascii="仿宋_GB2312" w:eastAsia="仿宋_GB2312"/>
          <w:sz w:val="28"/>
          <w:szCs w:val="28"/>
          <w:lang w:eastAsia="zh-CN"/>
        </w:rPr>
      </w:pPr>
    </w:p>
    <w:p w14:paraId="244A0DB1" w14:textId="177F1680" w:rsidR="001C7877" w:rsidRPr="00C7385B" w:rsidRDefault="00F57FAD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程序</w:t>
      </w:r>
    </w:p>
    <w:p w14:paraId="6810CFBD" w14:textId="70D3994B" w:rsidR="002A3F60" w:rsidRDefault="00C9098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F57FAD">
        <w:rPr>
          <w:rFonts w:ascii="仿宋_GB2312" w:eastAsia="仿宋_GB2312" w:hint="eastAsia"/>
          <w:sz w:val="24"/>
          <w:szCs w:val="24"/>
          <w:lang w:eastAsia="zh-CN"/>
        </w:rPr>
        <w:t>签署</w:t>
      </w:r>
      <w:r w:rsidR="007035C4">
        <w:rPr>
          <w:rFonts w:ascii="仿宋_GB2312" w:eastAsia="仿宋_GB2312" w:hint="eastAsia"/>
          <w:sz w:val="24"/>
          <w:szCs w:val="24"/>
          <w:lang w:eastAsia="zh-CN"/>
        </w:rPr>
        <w:t>“承诺书”</w:t>
      </w:r>
    </w:p>
    <w:p w14:paraId="3738F5C5" w14:textId="3B790A3B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现场检查管理</w:t>
      </w:r>
    </w:p>
    <w:p w14:paraId="2D8A50A7" w14:textId="43134FF8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F57FAD">
        <w:rPr>
          <w:rFonts w:ascii="仿宋_GB2312" w:eastAsia="仿宋_GB2312" w:hint="eastAsia"/>
          <w:sz w:val="24"/>
          <w:szCs w:val="24"/>
          <w:lang w:eastAsia="zh-CN"/>
        </w:rPr>
        <w:t>审查或创建书面程序</w:t>
      </w:r>
    </w:p>
    <w:p w14:paraId="6BE862C2" w14:textId="00ACD453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035C4">
        <w:rPr>
          <w:rFonts w:ascii="仿宋_GB2312" w:eastAsia="仿宋_GB2312" w:hint="eastAsia"/>
          <w:sz w:val="24"/>
          <w:szCs w:val="24"/>
          <w:lang w:eastAsia="zh-CN"/>
        </w:rPr>
        <w:t>分配</w:t>
      </w:r>
      <w:r>
        <w:rPr>
          <w:rFonts w:ascii="仿宋_GB2312" w:eastAsia="仿宋_GB2312" w:hint="eastAsia"/>
          <w:sz w:val="24"/>
          <w:szCs w:val="24"/>
          <w:lang w:eastAsia="zh-CN"/>
        </w:rPr>
        <w:t>组/个人职责</w:t>
      </w:r>
    </w:p>
    <w:p w14:paraId="59B9E1AD" w14:textId="1181A3C3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F57FAD">
        <w:rPr>
          <w:rFonts w:ascii="仿宋_GB2312" w:eastAsia="仿宋_GB2312" w:hint="eastAsia"/>
          <w:sz w:val="24"/>
          <w:szCs w:val="24"/>
          <w:lang w:eastAsia="zh-CN"/>
        </w:rPr>
        <w:t>制定管理检查程序</w:t>
      </w:r>
    </w:p>
    <w:p w14:paraId="4B138A48" w14:textId="7C32F3D8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035C4">
        <w:rPr>
          <w:rFonts w:ascii="仿宋_GB2312" w:eastAsia="仿宋_GB2312" w:hint="eastAsia"/>
          <w:sz w:val="24"/>
          <w:szCs w:val="24"/>
          <w:lang w:eastAsia="zh-CN"/>
        </w:rPr>
        <w:t>安排</w:t>
      </w:r>
      <w:r>
        <w:rPr>
          <w:rFonts w:ascii="仿宋_GB2312" w:eastAsia="仿宋_GB2312" w:hint="eastAsia"/>
          <w:sz w:val="24"/>
          <w:szCs w:val="24"/>
          <w:lang w:eastAsia="zh-CN"/>
        </w:rPr>
        <w:t>跟进和审查</w:t>
      </w:r>
    </w:p>
    <w:p w14:paraId="37EA6BDE" w14:textId="77777777" w:rsidR="00F57FAD" w:rsidRDefault="00F57FAD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3742B976" w14:textId="77777777" w:rsidR="00C7385B" w:rsidRDefault="00C7385B">
      <w:pPr>
        <w:pStyle w:val="a3"/>
        <w:rPr>
          <w:rFonts w:ascii="仿宋_GB2312" w:eastAsia="仿宋_GB2312"/>
          <w:sz w:val="24"/>
          <w:szCs w:val="24"/>
          <w:lang w:eastAsia="zh-CN"/>
        </w:rPr>
      </w:pPr>
    </w:p>
    <w:p w14:paraId="03E0EF92" w14:textId="0BF527F9" w:rsidR="00C7385B" w:rsidRPr="00C7385B" w:rsidRDefault="00F57FAD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培训</w:t>
      </w:r>
    </w:p>
    <w:p w14:paraId="147F5AE8" w14:textId="603DDDE5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举行小组培训会议</w:t>
      </w:r>
    </w:p>
    <w:p w14:paraId="74CF2183" w14:textId="62DE6F0A" w:rsidR="00F57FAD" w:rsidRPr="00231A7B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231A7B">
        <w:rPr>
          <w:rFonts w:ascii="仿宋_GB2312" w:eastAsia="仿宋_GB2312" w:hint="eastAsia"/>
          <w:sz w:val="24"/>
          <w:szCs w:val="24"/>
          <w:lang w:eastAsia="zh-CN"/>
        </w:rPr>
        <w:t>改变#1</w:t>
      </w:r>
      <w:r w:rsidR="00231A7B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 w14:paraId="1F08D5E1" w14:textId="329291C9" w:rsidR="00231A7B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231A7B">
        <w:rPr>
          <w:rFonts w:ascii="仿宋_GB2312" w:eastAsia="仿宋_GB2312" w:hint="eastAsia"/>
          <w:sz w:val="24"/>
          <w:szCs w:val="24"/>
          <w:lang w:eastAsia="zh-CN"/>
        </w:rPr>
        <w:t>改变#2</w:t>
      </w:r>
      <w:r w:rsidR="00231A7B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 w14:paraId="6AD3CC53" w14:textId="74AC2FBA" w:rsidR="00231A7B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231A7B">
        <w:rPr>
          <w:rFonts w:ascii="仿宋_GB2312" w:eastAsia="仿宋_GB2312" w:hint="eastAsia"/>
          <w:sz w:val="24"/>
          <w:szCs w:val="24"/>
          <w:lang w:eastAsia="zh-CN"/>
        </w:rPr>
        <w:t>改变#3</w:t>
      </w:r>
      <w:r w:rsidR="00231A7B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 w14:paraId="4D8EA20D" w14:textId="54CDAA01" w:rsidR="00231A7B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231A7B">
        <w:rPr>
          <w:rFonts w:ascii="仿宋_GB2312" w:eastAsia="仿宋_GB2312" w:hint="eastAsia"/>
          <w:sz w:val="24"/>
          <w:szCs w:val="24"/>
          <w:lang w:eastAsia="zh-CN"/>
        </w:rPr>
        <w:t>改变#4</w:t>
      </w:r>
      <w:r w:rsidR="00231A7B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 w14:paraId="03A29DA3" w14:textId="77777777" w:rsidR="00C11851" w:rsidRDefault="00C11851" w:rsidP="00094729">
      <w:pPr>
        <w:pStyle w:val="a3"/>
        <w:tabs>
          <w:tab w:val="left" w:pos="8672"/>
        </w:tabs>
        <w:spacing w:before="360"/>
        <w:ind w:leftChars="200" w:left="440"/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</w:pPr>
    </w:p>
    <w:p w14:paraId="3AFCA4BF" w14:textId="3B28C7BA" w:rsidR="002E2A7D" w:rsidRPr="00BE357F" w:rsidRDefault="00F57FAD" w:rsidP="006A7700">
      <w:pPr>
        <w:pStyle w:val="a3"/>
        <w:tabs>
          <w:tab w:val="left" w:pos="8672"/>
        </w:tabs>
        <w:spacing w:before="60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管 理 人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60047BC5" w:rsidR="00C7385B" w:rsidRPr="00BC385F" w:rsidRDefault="00F57FAD" w:rsidP="006A7700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签署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780D1C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FA9CB" w14:textId="77777777" w:rsidR="00120AC3" w:rsidRDefault="00120AC3">
      <w:r>
        <w:separator/>
      </w:r>
    </w:p>
  </w:endnote>
  <w:endnote w:type="continuationSeparator" w:id="0">
    <w:p w14:paraId="7A4E7E20" w14:textId="77777777" w:rsidR="00120AC3" w:rsidRDefault="0012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3E8E" w14:textId="73821249" w:rsidR="006A7700" w:rsidRDefault="006A7700" w:rsidP="006A7700">
    <w:pPr>
      <w:pStyle w:val="a5"/>
      <w:pBdr>
        <w:top w:val="single" w:sz="6" w:space="10" w:color="4F81BD" w:themeColor="accent1"/>
      </w:pBdr>
      <w:spacing w:before="120"/>
      <w:rPr>
        <w:color w:val="4F81BD" w:themeColor="accent1"/>
      </w:rPr>
    </w:pPr>
    <w:r w:rsidRPr="00BC385F">
      <w:t>opcleansweep.cn</w:t>
    </w:r>
    <w:r>
      <w:rPr>
        <w:rFonts w:hint="eastAsia"/>
      </w:rPr>
      <w:t xml:space="preserve">             </w:t>
    </w:r>
    <w:r>
      <w:rPr>
        <w:noProof/>
        <w:color w:val="4F81BD" w:themeColor="accent1"/>
      </w:rPr>
      <w:drawing>
        <wp:inline distT="0" distB="0" distL="0" distR="0" wp14:anchorId="7E040E54" wp14:editId="7CA6B82E">
          <wp:extent cx="438912" cy="230872"/>
          <wp:effectExtent l="0" t="0" r="0" b="0"/>
          <wp:docPr id="145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图片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3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 w:rsidRPr="009D07F3">
      <w:t>http://www.cppia.com.cn/</w:t>
    </w:r>
  </w:p>
  <w:p w14:paraId="7BA658B9" w14:textId="0AB787FB" w:rsidR="006A7700" w:rsidRDefault="006A7700">
    <w:pPr>
      <w:pStyle w:val="a7"/>
    </w:pPr>
  </w:p>
  <w:p w14:paraId="68AE3C7E" w14:textId="183329AB" w:rsidR="001C7877" w:rsidRDefault="001C7877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38819" w14:textId="77777777" w:rsidR="00120AC3" w:rsidRDefault="00120AC3">
      <w:r>
        <w:separator/>
      </w:r>
    </w:p>
  </w:footnote>
  <w:footnote w:type="continuationSeparator" w:id="0">
    <w:p w14:paraId="39B67AEF" w14:textId="77777777" w:rsidR="00120AC3" w:rsidRDefault="0012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B0A0" w14:textId="6E2C5FB5" w:rsidR="001C7877" w:rsidRDefault="000D678E" w:rsidP="006A7700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877"/>
    <w:rsid w:val="00006777"/>
    <w:rsid w:val="000127CF"/>
    <w:rsid w:val="000406E6"/>
    <w:rsid w:val="00047628"/>
    <w:rsid w:val="000572DE"/>
    <w:rsid w:val="00073AC1"/>
    <w:rsid w:val="00094729"/>
    <w:rsid w:val="000D678E"/>
    <w:rsid w:val="00103F65"/>
    <w:rsid w:val="00120AC3"/>
    <w:rsid w:val="0014280A"/>
    <w:rsid w:val="00154247"/>
    <w:rsid w:val="001C7877"/>
    <w:rsid w:val="00231A7B"/>
    <w:rsid w:val="002779F6"/>
    <w:rsid w:val="00285D39"/>
    <w:rsid w:val="002A3F60"/>
    <w:rsid w:val="002E2A7D"/>
    <w:rsid w:val="002E6D4A"/>
    <w:rsid w:val="002F10D5"/>
    <w:rsid w:val="0031003D"/>
    <w:rsid w:val="003E51BD"/>
    <w:rsid w:val="0043402A"/>
    <w:rsid w:val="004938F4"/>
    <w:rsid w:val="00494775"/>
    <w:rsid w:val="004B1588"/>
    <w:rsid w:val="004F0F05"/>
    <w:rsid w:val="0052002B"/>
    <w:rsid w:val="00557CD2"/>
    <w:rsid w:val="00562473"/>
    <w:rsid w:val="00584654"/>
    <w:rsid w:val="00585FFD"/>
    <w:rsid w:val="005D0897"/>
    <w:rsid w:val="00671214"/>
    <w:rsid w:val="00690620"/>
    <w:rsid w:val="006A7700"/>
    <w:rsid w:val="006F1522"/>
    <w:rsid w:val="007035C4"/>
    <w:rsid w:val="00780D1C"/>
    <w:rsid w:val="0082437F"/>
    <w:rsid w:val="008A4769"/>
    <w:rsid w:val="008D3266"/>
    <w:rsid w:val="00950D68"/>
    <w:rsid w:val="00994950"/>
    <w:rsid w:val="009A38A1"/>
    <w:rsid w:val="00A24AC2"/>
    <w:rsid w:val="00A46865"/>
    <w:rsid w:val="00A53FA2"/>
    <w:rsid w:val="00A66666"/>
    <w:rsid w:val="00AC1624"/>
    <w:rsid w:val="00AD28AD"/>
    <w:rsid w:val="00B01712"/>
    <w:rsid w:val="00B105DB"/>
    <w:rsid w:val="00B36B15"/>
    <w:rsid w:val="00B850F4"/>
    <w:rsid w:val="00BC385F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604B2"/>
    <w:rsid w:val="00DC4C7A"/>
    <w:rsid w:val="00DD566A"/>
    <w:rsid w:val="00E41604"/>
    <w:rsid w:val="00E44702"/>
    <w:rsid w:val="00E45F92"/>
    <w:rsid w:val="00ED6408"/>
    <w:rsid w:val="00EE494D"/>
    <w:rsid w:val="00F10D24"/>
    <w:rsid w:val="00F5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38</cp:revision>
  <dcterms:created xsi:type="dcterms:W3CDTF">2023-10-16T19:03:00Z</dcterms:created>
  <dcterms:modified xsi:type="dcterms:W3CDTF">2024-12-25T07:08:00Z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